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EF" w:rsidRPr="00610A0A" w:rsidRDefault="00EA78EF" w:rsidP="00610A0A">
      <w:pPr>
        <w:pStyle w:val="NoSpacing"/>
        <w:rPr>
          <w:b/>
          <w:bCs/>
          <w:sz w:val="44"/>
          <w:szCs w:val="44"/>
        </w:rPr>
      </w:pPr>
      <w:r w:rsidRPr="00610A0A">
        <w:rPr>
          <w:b/>
          <w:bCs/>
          <w:sz w:val="44"/>
          <w:szCs w:val="44"/>
        </w:rPr>
        <w:t xml:space="preserve">Covenant Preschool Four Year Old </w:t>
      </w:r>
      <w:proofErr w:type="spellStart"/>
      <w:r w:rsidRPr="00610A0A">
        <w:rPr>
          <w:b/>
          <w:bCs/>
          <w:sz w:val="44"/>
          <w:szCs w:val="44"/>
        </w:rPr>
        <w:t>PreK</w:t>
      </w:r>
      <w:proofErr w:type="spellEnd"/>
      <w:r w:rsidRPr="00610A0A">
        <w:rPr>
          <w:b/>
          <w:bCs/>
          <w:sz w:val="44"/>
          <w:szCs w:val="44"/>
        </w:rPr>
        <w:t xml:space="preserve"> Curriculum</w:t>
      </w:r>
    </w:p>
    <w:p w:rsidR="00EA78EF" w:rsidRDefault="00EA78EF" w:rsidP="002F29FF">
      <w:pPr>
        <w:pStyle w:val="NoSpacing"/>
      </w:pPr>
      <w:r>
        <w:t xml:space="preserve">*Note:  Topics in </w:t>
      </w:r>
      <w:r>
        <w:rPr>
          <w:i/>
          <w:iCs/>
        </w:rPr>
        <w:t>italics</w:t>
      </w:r>
      <w:r>
        <w:t xml:space="preserve"> are covered only in the four day a week </w:t>
      </w:r>
      <w:proofErr w:type="spellStart"/>
      <w:r>
        <w:t>PreK</w:t>
      </w:r>
      <w:proofErr w:type="spellEnd"/>
      <w:r>
        <w:t xml:space="preserve"> class </w:t>
      </w:r>
    </w:p>
    <w:p w:rsidR="00EA78EF" w:rsidRPr="00610A0A" w:rsidRDefault="00EA78EF" w:rsidP="002F29FF">
      <w:pPr>
        <w:pStyle w:val="NoSpacing"/>
      </w:pPr>
      <w:r>
        <w:t xml:space="preserve">*Note 2:  All four year old students utilize Scholastic Weekly Readers in class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A78EF" w:rsidRPr="00103C47"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t>September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>School routines; Friends; Safety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 xml:space="preserve">Weather chart; Magnets; </w:t>
            </w:r>
            <w:r w:rsidRPr="00103C47">
              <w:rPr>
                <w:i/>
                <w:iCs/>
                <w:sz w:val="20"/>
                <w:szCs w:val="20"/>
              </w:rPr>
              <w:t>Dehydration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Letters &amp; Phonics A, B, C; </w:t>
            </w:r>
            <w:r w:rsidRPr="00103C47">
              <w:rPr>
                <w:i/>
                <w:iCs/>
                <w:sz w:val="20"/>
                <w:szCs w:val="20"/>
              </w:rPr>
              <w:t>Manuscript for letters A-C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>Calendar; Review of basic shapes and oval, diamond, star &amp; heart; Time concepts (before, after, always sometimes, never); Date of birth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="00C03B1E">
              <w:rPr>
                <w:sz w:val="20"/>
                <w:szCs w:val="20"/>
              </w:rPr>
              <w:t>God Loves You</w:t>
            </w: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</w:tc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t>October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 xml:space="preserve">Cultural Diversity; Community Helpers; Columbus Day; Geographic Concepts – city/state/country where you live; </w:t>
            </w:r>
            <w:r w:rsidRPr="00103C47">
              <w:rPr>
                <w:i/>
                <w:iCs/>
                <w:sz w:val="20"/>
                <w:szCs w:val="20"/>
              </w:rPr>
              <w:t xml:space="preserve">My Community; </w:t>
            </w:r>
            <w:r w:rsidRPr="00103C47">
              <w:rPr>
                <w:sz w:val="20"/>
                <w:szCs w:val="20"/>
              </w:rPr>
              <w:t xml:space="preserve">Halloween Safety 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>Season of Fall; Squirrels; Apples/Pumpkins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Left to right progression in reading; Directional words; Same/different;  Letters &amp; Phonics D, E, F, G; </w:t>
            </w:r>
            <w:r w:rsidRPr="00103C47">
              <w:rPr>
                <w:i/>
                <w:iCs/>
                <w:sz w:val="20"/>
                <w:szCs w:val="20"/>
              </w:rPr>
              <w:t>Manuscript for letters D-G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Review of basic shapes and oval, diamond, star &amp; heart; Counting 0-10; Cardinal and Ordinal numbers; </w:t>
            </w:r>
            <w:r w:rsidRPr="00103C47">
              <w:rPr>
                <w:i/>
                <w:iCs/>
                <w:sz w:val="20"/>
                <w:szCs w:val="20"/>
              </w:rPr>
              <w:t>memorizing a parent’s phone number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>Spiritual:</w:t>
            </w:r>
            <w:r w:rsidR="00C03B1E">
              <w:rPr>
                <w:sz w:val="20"/>
                <w:szCs w:val="20"/>
              </w:rPr>
              <w:t xml:space="preserve"> Story of Creation; Noah and the Flood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Special Events: </w:t>
            </w:r>
            <w:r w:rsidRPr="00103C47">
              <w:rPr>
                <w:sz w:val="20"/>
                <w:szCs w:val="20"/>
              </w:rPr>
              <w:t>Career Day, Firefighter’s Visit; Amazing Apples (make your own apple cider) Day; Pumpkin Patch Party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t>November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 xml:space="preserve">Harvest time; First Thanksgiving; Pilgrims and Native Americans; Traditional Foods; </w:t>
            </w:r>
            <w:r w:rsidRPr="00103C47">
              <w:rPr>
                <w:i/>
                <w:iCs/>
                <w:sz w:val="20"/>
                <w:szCs w:val="20"/>
              </w:rPr>
              <w:t>Election Day (if an election year)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>Turkeys; Corn; Sink/Float experiment; Cooking Projects – making butter; making cornbread; making popcorn</w:t>
            </w:r>
            <w:r w:rsidR="00C03B1E">
              <w:rPr>
                <w:sz w:val="20"/>
                <w:szCs w:val="20"/>
              </w:rPr>
              <w:t xml:space="preserve">; </w:t>
            </w:r>
            <w:r w:rsidR="00C03B1E" w:rsidRPr="00C03B1E">
              <w:rPr>
                <w:i/>
                <w:sz w:val="20"/>
                <w:szCs w:val="20"/>
              </w:rPr>
              <w:t>Day/Night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Same/different; Directional and Positional words; Letters &amp; Phonics H, I, J; </w:t>
            </w:r>
            <w:r w:rsidRPr="00103C47">
              <w:rPr>
                <w:i/>
                <w:iCs/>
                <w:sz w:val="20"/>
                <w:szCs w:val="20"/>
              </w:rPr>
              <w:t>Manuscript for letters H-J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Classification by color; Counting and Number Recognition 0-15; Cardinal and Ordinal numbers*; Complex shapes – pentagon, hexagon, octagon, crescent; </w:t>
            </w:r>
            <w:r w:rsidRPr="00103C47">
              <w:rPr>
                <w:i/>
                <w:iCs/>
                <w:sz w:val="20"/>
                <w:szCs w:val="20"/>
              </w:rPr>
              <w:t>memorizing a parent’s telephone number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Pr="00103C47">
              <w:rPr>
                <w:sz w:val="20"/>
                <w:szCs w:val="20"/>
              </w:rPr>
              <w:t>Being thankful; Helping those i</w:t>
            </w:r>
            <w:r w:rsidR="00C03B1E">
              <w:rPr>
                <w:sz w:val="20"/>
                <w:szCs w:val="20"/>
              </w:rPr>
              <w:t>n need; Story of Advent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Special Events: </w:t>
            </w:r>
            <w:r w:rsidRPr="00103C47">
              <w:rPr>
                <w:sz w:val="20"/>
                <w:szCs w:val="20"/>
              </w:rPr>
              <w:t>Donuts with Dad;</w:t>
            </w:r>
            <w:r w:rsidRPr="00103C47">
              <w:rPr>
                <w:b/>
                <w:bCs/>
                <w:sz w:val="20"/>
                <w:szCs w:val="20"/>
              </w:rPr>
              <w:t xml:space="preserve"> </w:t>
            </w:r>
            <w:r w:rsidRPr="00103C47">
              <w:rPr>
                <w:sz w:val="20"/>
                <w:szCs w:val="20"/>
              </w:rPr>
              <w:t>Community Service Project – Placemats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1, Chapters 1, 2, 3</w:t>
            </w:r>
          </w:p>
        </w:tc>
      </w:tr>
      <w:tr w:rsidR="00EA78EF" w:rsidRPr="00103C47"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t>December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 xml:space="preserve">Christmas; Hanukkah and Kwanzaa; Christmas Around the World 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>Evergreen, holly, mistletoe; First Day of Winter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>Listening to a story for a purpose; Matching; Name Recogn</w:t>
            </w:r>
            <w:r w:rsidR="00C03B1E">
              <w:rPr>
                <w:sz w:val="20"/>
                <w:szCs w:val="20"/>
              </w:rPr>
              <w:t>ition; Letters &amp; Phonics K-L</w:t>
            </w:r>
            <w:r w:rsidRPr="00103C47">
              <w:rPr>
                <w:sz w:val="20"/>
                <w:szCs w:val="20"/>
              </w:rPr>
              <w:t xml:space="preserve">; </w:t>
            </w:r>
            <w:r w:rsidRPr="00103C47">
              <w:rPr>
                <w:i/>
                <w:iCs/>
                <w:sz w:val="20"/>
                <w:szCs w:val="20"/>
              </w:rPr>
              <w:t>Manuscript for le</w:t>
            </w:r>
            <w:r w:rsidR="00C03B1E">
              <w:rPr>
                <w:i/>
                <w:iCs/>
                <w:sz w:val="20"/>
                <w:szCs w:val="20"/>
              </w:rPr>
              <w:t>tters K-L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Quantitative concepts; Review complex shapes; Spatial sense and geometric reasoning*; Number recognition &amp; counting 0-20 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Pr="00103C47">
              <w:rPr>
                <w:sz w:val="20"/>
                <w:szCs w:val="20"/>
              </w:rPr>
              <w:t>True meaning of Christmas; The Christmas Story; Jesus is God’s Special Gift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Special Events: </w:t>
            </w:r>
            <w:r w:rsidRPr="00103C47">
              <w:rPr>
                <w:sz w:val="20"/>
                <w:szCs w:val="20"/>
              </w:rPr>
              <w:t>Making Gingerbread Houses; Christmas Sing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3, Chapters 1 &amp;2</w:t>
            </w:r>
          </w:p>
          <w:p w:rsidR="00C03B1E" w:rsidRPr="00103C47" w:rsidRDefault="00C03B1E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lastRenderedPageBreak/>
              <w:t>March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 xml:space="preserve">St. Patrick’s Day; </w:t>
            </w:r>
            <w:r w:rsidRPr="00103C47">
              <w:rPr>
                <w:i/>
                <w:iCs/>
                <w:sz w:val="20"/>
                <w:szCs w:val="20"/>
              </w:rPr>
              <w:t>I’m Special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>Life cycle of a chick (hatching live chicks from eggs); Season of spring; Wind;  Planting of seeds; Parts of a plant; Human life cycle; Nutrition – Food Pyramid; Basic Anatomy of heart and lungs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Full name recognition; Story sequencing; Letters &amp; Phonics </w:t>
            </w:r>
            <w:r w:rsidR="00C03B1E">
              <w:rPr>
                <w:sz w:val="20"/>
                <w:szCs w:val="20"/>
              </w:rPr>
              <w:t>U, V, W</w:t>
            </w:r>
            <w:r w:rsidRPr="00103C47">
              <w:rPr>
                <w:sz w:val="20"/>
                <w:szCs w:val="20"/>
              </w:rPr>
              <w:t xml:space="preserve">; </w:t>
            </w:r>
            <w:r w:rsidR="00C03B1E">
              <w:rPr>
                <w:i/>
                <w:iCs/>
                <w:sz w:val="20"/>
                <w:szCs w:val="20"/>
              </w:rPr>
              <w:t>Manuscript for letters U-W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>Measurements – Length, capacity, cups, teaspoons, tablespoons, ruler, yardstick, tape measure*; Numeral recognition 0-25; Pattern</w:t>
            </w:r>
            <w:r w:rsidR="00C03B1E">
              <w:rPr>
                <w:sz w:val="20"/>
                <w:szCs w:val="20"/>
              </w:rPr>
              <w:t>s; Draw simple geometric shapes</w:t>
            </w:r>
            <w:r w:rsidR="00C03B1E" w:rsidRPr="00C03B1E">
              <w:rPr>
                <w:i/>
                <w:sz w:val="20"/>
                <w:szCs w:val="20"/>
              </w:rPr>
              <w:t>; 100</w:t>
            </w:r>
            <w:r w:rsidR="00C03B1E" w:rsidRPr="00C03B1E">
              <w:rPr>
                <w:i/>
                <w:sz w:val="20"/>
                <w:szCs w:val="20"/>
                <w:vertAlign w:val="superscript"/>
              </w:rPr>
              <w:t>th</w:t>
            </w:r>
            <w:r w:rsidR="00C03B1E" w:rsidRPr="00C03B1E">
              <w:rPr>
                <w:i/>
                <w:sz w:val="20"/>
                <w:szCs w:val="20"/>
              </w:rPr>
              <w:t xml:space="preserve"> Day of School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="00C03B1E">
              <w:rPr>
                <w:sz w:val="20"/>
                <w:szCs w:val="20"/>
              </w:rPr>
              <w:t>Jesus is a Good Shepherd; The Easter Story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>Special Events</w:t>
            </w:r>
            <w:r w:rsidRPr="00103C47">
              <w:rPr>
                <w:sz w:val="20"/>
                <w:szCs w:val="20"/>
              </w:rPr>
              <w:t>: Dr. Seuss Day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6, Chapters 1, 2, 3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  <w:p w:rsidR="00EA78EF" w:rsidRPr="00103C47" w:rsidRDefault="00EA78EF" w:rsidP="00103C47">
            <w:pPr>
              <w:spacing w:after="0" w:line="240" w:lineRule="auto"/>
            </w:pPr>
          </w:p>
        </w:tc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lastRenderedPageBreak/>
              <w:t>January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>New Year’s Day; Martin Luther King Jr.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 xml:space="preserve">Color Paddles; Season of Winter; Snow/snowflakes; Temperature and thermometer; Hibernation; Migration; Freezing/Melting experiments; </w:t>
            </w:r>
            <w:r w:rsidRPr="00103C47">
              <w:rPr>
                <w:i/>
                <w:iCs/>
                <w:sz w:val="20"/>
                <w:szCs w:val="20"/>
              </w:rPr>
              <w:t>Water – Absorption; Condensation; Evaporation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Opposites; Fine Motor skills; Rhyming words; Letters &amp; Phonics </w:t>
            </w:r>
            <w:r w:rsidR="00C03B1E">
              <w:rPr>
                <w:sz w:val="20"/>
                <w:szCs w:val="20"/>
              </w:rPr>
              <w:t>M, N, O, &amp; P</w:t>
            </w:r>
            <w:r w:rsidRPr="00103C47">
              <w:rPr>
                <w:sz w:val="20"/>
                <w:szCs w:val="20"/>
              </w:rPr>
              <w:t xml:space="preserve">; </w:t>
            </w:r>
            <w:r w:rsidR="00C03B1E">
              <w:rPr>
                <w:i/>
                <w:iCs/>
                <w:sz w:val="20"/>
                <w:szCs w:val="20"/>
              </w:rPr>
              <w:t>Manuscript for letters M-P</w:t>
            </w:r>
            <w:r w:rsidRPr="00103C47">
              <w:rPr>
                <w:i/>
                <w:iCs/>
                <w:sz w:val="20"/>
                <w:szCs w:val="20"/>
              </w:rPr>
              <w:t xml:space="preserve">; </w:t>
            </w:r>
            <w:r w:rsidRPr="00103C47">
              <w:rPr>
                <w:sz w:val="20"/>
                <w:szCs w:val="20"/>
              </w:rPr>
              <w:t>Name recognition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Numeral recognition and counting 0-20; Review of basic &amp; complex shapes; Classification by size, weight, shape; Graphs – picture &amp; bar; </w:t>
            </w:r>
            <w:r w:rsidRPr="00103C47">
              <w:rPr>
                <w:i/>
                <w:iCs/>
                <w:sz w:val="20"/>
                <w:szCs w:val="20"/>
              </w:rPr>
              <w:t>memorizing a parent’s phone number</w:t>
            </w:r>
            <w:r w:rsidRPr="00103C47">
              <w:rPr>
                <w:sz w:val="20"/>
                <w:szCs w:val="20"/>
              </w:rPr>
              <w:t xml:space="preserve"> </w:t>
            </w:r>
          </w:p>
          <w:p w:rsidR="00EA78EF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Pr="00103C47">
              <w:rPr>
                <w:sz w:val="20"/>
                <w:szCs w:val="20"/>
              </w:rPr>
              <w:t>Story of</w:t>
            </w:r>
            <w:r w:rsidR="00C03B1E">
              <w:rPr>
                <w:sz w:val="20"/>
                <w:szCs w:val="20"/>
              </w:rPr>
              <w:t xml:space="preserve"> the Epiphany; Jesus Calms the Storm</w:t>
            </w:r>
          </w:p>
          <w:p w:rsidR="00C03B1E" w:rsidRPr="00C03B1E" w:rsidRDefault="00C03B1E" w:rsidP="00C03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 Events:  </w:t>
            </w:r>
            <w:r w:rsidRPr="00C03B1E">
              <w:rPr>
                <w:bCs/>
                <w:sz w:val="20"/>
                <w:szCs w:val="20"/>
              </w:rPr>
              <w:t>Visit from the Baltimore Zoo</w:t>
            </w:r>
          </w:p>
          <w:p w:rsidR="00C03B1E" w:rsidRPr="00103C47" w:rsidRDefault="00C03B1E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lastRenderedPageBreak/>
              <w:t>April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 </w:t>
            </w:r>
            <w:r w:rsidRPr="00103C47">
              <w:rPr>
                <w:sz w:val="20"/>
                <w:szCs w:val="20"/>
              </w:rPr>
              <w:t>Easter; Transportation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 xml:space="preserve">Growth of plants; Life cycle of a butterfly (cocoon to live butterflies); Human life cycle; Earth Day; </w:t>
            </w:r>
            <w:r w:rsidRPr="00103C47">
              <w:rPr>
                <w:i/>
                <w:iCs/>
                <w:sz w:val="20"/>
                <w:szCs w:val="20"/>
              </w:rPr>
              <w:t>Arbor Day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>Printing first name (draw self); Kindergarten sight words; Full name recognition; Letters &amp; Phonics</w:t>
            </w:r>
            <w:r w:rsidR="00C03B1E">
              <w:rPr>
                <w:sz w:val="20"/>
                <w:szCs w:val="20"/>
              </w:rPr>
              <w:t xml:space="preserve"> X,</w:t>
            </w:r>
            <w:r w:rsidRPr="00103C47">
              <w:rPr>
                <w:sz w:val="20"/>
                <w:szCs w:val="20"/>
              </w:rPr>
              <w:t xml:space="preserve"> Y &amp; Z; </w:t>
            </w:r>
            <w:r w:rsidRPr="00103C47">
              <w:rPr>
                <w:i/>
                <w:iCs/>
                <w:sz w:val="20"/>
                <w:szCs w:val="20"/>
              </w:rPr>
              <w:t>Manuscript for letters</w:t>
            </w:r>
            <w:r w:rsidR="00C03B1E">
              <w:rPr>
                <w:i/>
                <w:iCs/>
                <w:sz w:val="20"/>
                <w:szCs w:val="20"/>
              </w:rPr>
              <w:t xml:space="preserve"> X, </w:t>
            </w:r>
            <w:r w:rsidRPr="00103C47">
              <w:rPr>
                <w:i/>
                <w:iCs/>
                <w:sz w:val="20"/>
                <w:szCs w:val="20"/>
              </w:rPr>
              <w:t xml:space="preserve"> Y &amp; Z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 </w:t>
            </w:r>
            <w:r w:rsidRPr="00103C47">
              <w:rPr>
                <w:sz w:val="20"/>
                <w:szCs w:val="20"/>
              </w:rPr>
              <w:t>Numeral recognition 0-30; One to one correspondence*; Money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 </w:t>
            </w:r>
            <w:r w:rsidR="00C03B1E">
              <w:rPr>
                <w:sz w:val="20"/>
                <w:szCs w:val="20"/>
              </w:rPr>
              <w:t xml:space="preserve">Jesus Feeds 5000; </w:t>
            </w:r>
            <w:proofErr w:type="spellStart"/>
            <w:r w:rsidR="00C03B1E">
              <w:rPr>
                <w:sz w:val="20"/>
                <w:szCs w:val="20"/>
              </w:rPr>
              <w:t>Zaccheus</w:t>
            </w:r>
            <w:proofErr w:type="spellEnd"/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>Special Events:</w:t>
            </w:r>
            <w:r w:rsidRPr="00103C47">
              <w:rPr>
                <w:sz w:val="20"/>
                <w:szCs w:val="20"/>
              </w:rPr>
              <w:t xml:space="preserve">  Reptile Wonders Presentation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1, Chapters 4 &amp;5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lastRenderedPageBreak/>
              <w:t>February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>Valentine’s Day; George Washington and Abraham Lincoln; Our Flag; Pledge of Allegiance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</w:t>
            </w:r>
            <w:r w:rsidRPr="00103C47">
              <w:rPr>
                <w:sz w:val="20"/>
                <w:szCs w:val="20"/>
              </w:rPr>
              <w:t>Five Senses;</w:t>
            </w:r>
            <w:r w:rsidRPr="00103C47">
              <w:rPr>
                <w:b/>
                <w:bCs/>
                <w:sz w:val="20"/>
                <w:szCs w:val="20"/>
              </w:rPr>
              <w:t xml:space="preserve"> </w:t>
            </w:r>
            <w:r w:rsidRPr="00103C47">
              <w:rPr>
                <w:sz w:val="20"/>
                <w:szCs w:val="20"/>
              </w:rPr>
              <w:t>Groundhog Day; Shadows/flashlight experiment; Dental Health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Fine Motor Skills; Story sequencing; Rhyming words; Letters &amp; Phonics </w:t>
            </w:r>
            <w:r w:rsidR="00C03B1E">
              <w:rPr>
                <w:sz w:val="20"/>
                <w:szCs w:val="20"/>
              </w:rPr>
              <w:t>Q, R, S, T</w:t>
            </w:r>
            <w:r w:rsidRPr="00103C47">
              <w:rPr>
                <w:sz w:val="20"/>
                <w:szCs w:val="20"/>
              </w:rPr>
              <w:t xml:space="preserve">; </w:t>
            </w:r>
            <w:r w:rsidR="00C03B1E">
              <w:rPr>
                <w:i/>
                <w:iCs/>
                <w:sz w:val="20"/>
                <w:szCs w:val="20"/>
              </w:rPr>
              <w:t>Manuscript for letters Q-T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Scales (weights/balancing); Small, little, medium, large &amp; big; Numeral Recognition 0-25; Classification by size, weight, shape; Patterns*; </w:t>
            </w:r>
            <w:r w:rsidRPr="00103C47">
              <w:rPr>
                <w:i/>
                <w:iCs/>
                <w:sz w:val="20"/>
                <w:szCs w:val="20"/>
              </w:rPr>
              <w:t xml:space="preserve">memorizing a parent’s phone number 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</w:t>
            </w:r>
            <w:r w:rsidR="00C03B1E">
              <w:rPr>
                <w:sz w:val="20"/>
                <w:szCs w:val="20"/>
              </w:rPr>
              <w:t>Jesus Loves the Children; The Good Samaritan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Special Events: </w:t>
            </w:r>
            <w:r w:rsidRPr="00103C47">
              <w:rPr>
                <w:sz w:val="20"/>
                <w:szCs w:val="20"/>
              </w:rPr>
              <w:t>Valentine’s Day Party; Visit from a dentist</w:t>
            </w:r>
            <w:r w:rsidR="00C03B1E">
              <w:rPr>
                <w:sz w:val="20"/>
                <w:szCs w:val="20"/>
              </w:rPr>
              <w:t>; Live theater show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4, Chapters 1, 2, 3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  <w:r w:rsidRPr="00103C47">
              <w:rPr>
                <w:b/>
                <w:bCs/>
              </w:rPr>
              <w:lastRenderedPageBreak/>
              <w:t>May</w:t>
            </w:r>
          </w:p>
          <w:p w:rsidR="00EA78EF" w:rsidRPr="00103C47" w:rsidRDefault="00EA78EF" w:rsidP="00103C47">
            <w:pPr>
              <w:spacing w:after="0" w:line="240" w:lineRule="auto"/>
              <w:rPr>
                <w:b/>
                <w:bCs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Social Studies: </w:t>
            </w:r>
            <w:r w:rsidRPr="00103C47">
              <w:rPr>
                <w:sz w:val="20"/>
                <w:szCs w:val="20"/>
              </w:rPr>
              <w:t xml:space="preserve">Mother’s Day; Memorial Day; Kindergarten; </w:t>
            </w:r>
            <w:r w:rsidRPr="00103C47">
              <w:rPr>
                <w:i/>
                <w:iCs/>
                <w:sz w:val="20"/>
                <w:szCs w:val="20"/>
              </w:rPr>
              <w:t>May Day</w:t>
            </w:r>
          </w:p>
          <w:p w:rsidR="00EA78EF" w:rsidRPr="00103C47" w:rsidRDefault="00EA78EF" w:rsidP="00103C4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Science:  </w:t>
            </w:r>
            <w:r w:rsidRPr="00103C47">
              <w:rPr>
                <w:sz w:val="20"/>
                <w:szCs w:val="20"/>
              </w:rPr>
              <w:t xml:space="preserve">Life cycle of a butterfly continued (cocoon to live butterflies); Insects; </w:t>
            </w:r>
            <w:r w:rsidRPr="00103C47">
              <w:rPr>
                <w:i/>
                <w:iCs/>
                <w:sz w:val="20"/>
                <w:szCs w:val="20"/>
              </w:rPr>
              <w:t>Solar System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Language Arts: </w:t>
            </w:r>
            <w:r w:rsidRPr="00103C47">
              <w:rPr>
                <w:sz w:val="20"/>
                <w:szCs w:val="20"/>
              </w:rPr>
              <w:t xml:space="preserve">Printing first name; Kindergarten sight words; Random alphabet recognition; </w:t>
            </w:r>
            <w:r w:rsidRPr="00103C47">
              <w:rPr>
                <w:i/>
                <w:iCs/>
                <w:sz w:val="20"/>
                <w:szCs w:val="20"/>
              </w:rPr>
              <w:t>Eric Carle Storybook Unit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Math: </w:t>
            </w:r>
            <w:r w:rsidRPr="00103C47">
              <w:rPr>
                <w:sz w:val="20"/>
                <w:szCs w:val="20"/>
              </w:rPr>
              <w:t xml:space="preserve">Numeral Recognition 0-30; </w:t>
            </w:r>
            <w:r w:rsidRPr="00103C47">
              <w:rPr>
                <w:i/>
                <w:iCs/>
                <w:sz w:val="20"/>
                <w:szCs w:val="20"/>
              </w:rPr>
              <w:t xml:space="preserve">Counting 0-30; </w:t>
            </w:r>
            <w:r w:rsidRPr="00103C47">
              <w:rPr>
                <w:sz w:val="20"/>
                <w:szCs w:val="20"/>
              </w:rPr>
              <w:t>Arithmetic reasoning*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Spiritual:  </w:t>
            </w:r>
            <w:r w:rsidR="00C03B1E">
              <w:rPr>
                <w:sz w:val="20"/>
                <w:szCs w:val="20"/>
              </w:rPr>
              <w:t>Families are God’s gift to us</w:t>
            </w:r>
            <w:bookmarkStart w:id="0" w:name="_GoBack"/>
            <w:bookmarkEnd w:id="0"/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b/>
                <w:bCs/>
                <w:sz w:val="20"/>
                <w:szCs w:val="20"/>
              </w:rPr>
              <w:t xml:space="preserve">Special Events: </w:t>
            </w:r>
            <w:r w:rsidRPr="00103C47">
              <w:rPr>
                <w:sz w:val="20"/>
                <w:szCs w:val="20"/>
              </w:rPr>
              <w:t>Mother’s Day Tea and Spring Sing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*Scott </w:t>
            </w:r>
            <w:proofErr w:type="spellStart"/>
            <w:r w:rsidRPr="00103C47">
              <w:rPr>
                <w:sz w:val="20"/>
                <w:szCs w:val="20"/>
              </w:rPr>
              <w:t>Foresman</w:t>
            </w:r>
            <w:proofErr w:type="spellEnd"/>
            <w:r w:rsidRPr="00103C47">
              <w:rPr>
                <w:sz w:val="20"/>
                <w:szCs w:val="20"/>
              </w:rPr>
              <w:t xml:space="preserve"> </w:t>
            </w:r>
            <w:proofErr w:type="spellStart"/>
            <w:r w:rsidRPr="00103C47">
              <w:rPr>
                <w:sz w:val="20"/>
                <w:szCs w:val="20"/>
              </w:rPr>
              <w:t>PreK</w:t>
            </w:r>
            <w:proofErr w:type="spellEnd"/>
            <w:r w:rsidRPr="00103C47">
              <w:rPr>
                <w:sz w:val="20"/>
                <w:szCs w:val="20"/>
              </w:rPr>
              <w:t xml:space="preserve"> Math Curriculum, Unit 2, Chapters 1 &amp;2</w:t>
            </w:r>
          </w:p>
          <w:p w:rsidR="00EA78EF" w:rsidRPr="00103C47" w:rsidRDefault="00EA78EF" w:rsidP="00103C47">
            <w:pPr>
              <w:spacing w:after="0" w:line="240" w:lineRule="auto"/>
              <w:rPr>
                <w:sz w:val="20"/>
                <w:szCs w:val="20"/>
              </w:rPr>
            </w:pPr>
            <w:r w:rsidRPr="00103C47">
              <w:rPr>
                <w:sz w:val="20"/>
                <w:szCs w:val="20"/>
              </w:rPr>
              <w:t xml:space="preserve"> </w:t>
            </w:r>
          </w:p>
        </w:tc>
      </w:tr>
    </w:tbl>
    <w:p w:rsidR="00EA78EF" w:rsidRPr="00610A0A" w:rsidRDefault="00EA78EF"/>
    <w:sectPr w:rsidR="00EA78EF" w:rsidRPr="00610A0A" w:rsidSect="00610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393"/>
    <w:multiLevelType w:val="hybridMultilevel"/>
    <w:tmpl w:val="23D29368"/>
    <w:lvl w:ilvl="0" w:tplc="FAF409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0A"/>
    <w:rsid w:val="000F07EF"/>
    <w:rsid w:val="00103C47"/>
    <w:rsid w:val="002D07E2"/>
    <w:rsid w:val="002F29FF"/>
    <w:rsid w:val="0048209B"/>
    <w:rsid w:val="005A49BA"/>
    <w:rsid w:val="005D1A5E"/>
    <w:rsid w:val="00610A0A"/>
    <w:rsid w:val="006D65D5"/>
    <w:rsid w:val="0070402D"/>
    <w:rsid w:val="007606BA"/>
    <w:rsid w:val="009233C5"/>
    <w:rsid w:val="00B164FF"/>
    <w:rsid w:val="00BF5520"/>
    <w:rsid w:val="00C03B1E"/>
    <w:rsid w:val="00E657F0"/>
    <w:rsid w:val="00E95A67"/>
    <w:rsid w:val="00E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5958B6-8446-40E1-ACB7-BB3A0FAF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0A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10A0A"/>
    <w:rPr>
      <w:rFonts w:cs="Calibri"/>
    </w:rPr>
  </w:style>
  <w:style w:type="paragraph" w:styleId="ListParagraph">
    <w:name w:val="List Paragraph"/>
    <w:basedOn w:val="Normal"/>
    <w:uiPriority w:val="99"/>
    <w:qFormat/>
    <w:rsid w:val="00482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Preschool Four Year Old PreK Curriculum</vt:lpstr>
    </vt:vector>
  </TitlesOfParts>
  <Company>Hewlett-Packard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Preschool Four Year Old PreK Curriculum</dc:title>
  <dc:subject/>
  <dc:creator>Cheryl</dc:creator>
  <cp:keywords/>
  <dc:description/>
  <cp:lastModifiedBy>Preschool</cp:lastModifiedBy>
  <cp:revision>2</cp:revision>
  <cp:lastPrinted>2017-07-19T14:50:00Z</cp:lastPrinted>
  <dcterms:created xsi:type="dcterms:W3CDTF">2017-07-19T14:52:00Z</dcterms:created>
  <dcterms:modified xsi:type="dcterms:W3CDTF">2017-07-19T14:52:00Z</dcterms:modified>
</cp:coreProperties>
</file>